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="仿宋" w:cs="仿宋"/>
        </w:rPr>
      </w:pPr>
    </w:p>
    <w:p>
      <w:pPr>
        <w:spacing w:line="560" w:lineRule="exact"/>
        <w:rPr>
          <w:rFonts w:hint="eastAsia" w:ascii="黑体" w:hAnsi="黑体" w:eastAsia="黑体" w:cs="仿宋"/>
        </w:rPr>
      </w:pPr>
      <w:r>
        <w:rPr>
          <w:rFonts w:hint="eastAsia" w:ascii="黑体" w:hAnsi="黑体" w:eastAsia="黑体" w:cs="仿宋"/>
        </w:rPr>
        <w:t>附件</w:t>
      </w:r>
    </w:p>
    <w:p>
      <w:pPr>
        <w:spacing w:line="560" w:lineRule="exact"/>
        <w:ind w:firstLine="640" w:firstLineChars="200"/>
        <w:rPr>
          <w:rFonts w:ascii="仿宋_GB2312" w:hAnsi="仿宋" w:cs="仿宋"/>
        </w:rPr>
      </w:pPr>
    </w:p>
    <w:p>
      <w:pPr>
        <w:spacing w:line="560" w:lineRule="exact"/>
        <w:jc w:val="center"/>
        <w:rPr>
          <w:rFonts w:hint="eastAsia" w:ascii="方正小标宋_GBK" w:hAnsi="仿宋" w:eastAsia="方正小标宋_GBK" w:cs="仿宋"/>
          <w:sz w:val="44"/>
          <w:szCs w:val="44"/>
        </w:rPr>
      </w:pPr>
      <w:bookmarkStart w:id="0" w:name="_GoBack"/>
      <w:r>
        <w:rPr>
          <w:rFonts w:hint="eastAsia" w:ascii="方正小标宋_GBK" w:hAnsi="仿宋" w:eastAsia="方正小标宋_GBK" w:cs="仿宋"/>
          <w:sz w:val="44"/>
          <w:szCs w:val="44"/>
        </w:rPr>
        <w:t>自治区中医药工作联席会议成员名单</w:t>
      </w:r>
      <w:bookmarkEnd w:id="0"/>
    </w:p>
    <w:p>
      <w:pPr>
        <w:spacing w:line="560" w:lineRule="exact"/>
        <w:ind w:firstLine="640" w:firstLineChars="200"/>
        <w:rPr>
          <w:rFonts w:ascii="仿宋_GB2312" w:hAnsi="仿宋" w:cs="仿宋"/>
        </w:rPr>
      </w:pPr>
    </w:p>
    <w:p>
      <w:pPr>
        <w:spacing w:line="560" w:lineRule="exact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召 集 人：杨培君  自治区副主席</w:t>
      </w:r>
    </w:p>
    <w:p>
      <w:pPr>
        <w:spacing w:line="560" w:lineRule="exact"/>
        <w:ind w:left="3040" w:hanging="3040" w:hangingChars="95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副召集人：马秀珍  自治区政协副主席、自治区卫生健康委主任、自治区中医药管理局局长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吴  涛  自治区政府副秘书长</w:t>
      </w:r>
    </w:p>
    <w:p>
      <w:pPr>
        <w:spacing w:line="560" w:lineRule="exact"/>
        <w:ind w:firstLine="640" w:firstLineChars="2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 xml:space="preserve">      宋晨阳  自治区卫生健康委副主任、一级巡视员</w:t>
      </w:r>
    </w:p>
    <w:p>
      <w:pPr>
        <w:spacing w:line="560" w:lineRule="exact"/>
        <w:ind w:left="3040" w:hanging="3040" w:hangingChars="95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成    员：吴  静  自治区党委宣传部副部长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翟  军  自治区党委网信办副主任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王  栋  自治区党委编办副主任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王君兰  自治区发展改革委副主任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王春秀  自治区教育厅副厅长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 xml:space="preserve">哈  赟  自治区科技厅副厅长 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尹  君  自治区工业和信息化厅二级巡视员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杨广铃  自治区民委（宗教局）二级巡视员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何天文  自治区财政厅副厅长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张宏伟  自治区人力资源社会保障厅副厅长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赖伟利  自治区农业农村厅副厅长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陈志伟  自治区商务厅副厅长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赵明霞  自治区文化和旅游厅副厅长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 xml:space="preserve">白玉珍  自治区外办副主任  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陈旭东  自治区市场监管厅副厅长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王宇峰  自治区残联副理事长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黄占宝  自治区广电局二级巡视员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董  文  自治区体育局副局长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 xml:space="preserve">张吉忠  自治区扶贫办副主任 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 xml:space="preserve">张  斌  自治区医保局副局长  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李春善  自治区港澳台办副主任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 xml:space="preserve">王自新  自治区林草局副局长  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白军生  自治区药监局副局长</w:t>
      </w:r>
    </w:p>
    <w:p>
      <w:pPr>
        <w:spacing w:line="560" w:lineRule="exact"/>
        <w:ind w:firstLine="1600" w:firstLineChars="500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牛  阳  宁夏医科大学党委副书记</w:t>
      </w:r>
    </w:p>
    <w:p>
      <w:pPr>
        <w:spacing w:line="560" w:lineRule="exact"/>
        <w:ind w:firstLine="640" w:firstLineChars="200"/>
        <w:rPr>
          <w:rFonts w:hint="eastAsia" w:ascii="仿宋_GB2312" w:hAnsi="仿宋" w:cs="仿宋"/>
        </w:rPr>
      </w:pPr>
    </w:p>
    <w:p>
      <w:pPr>
        <w:spacing w:line="560" w:lineRule="exact"/>
        <w:ind w:firstLine="1600" w:firstLineChars="500"/>
        <w:rPr>
          <w:rFonts w:hint="eastAsia" w:ascii="仿宋_GB2312" w:hAnsi="仿宋" w:cs="仿宋"/>
        </w:rPr>
      </w:pPr>
    </w:p>
    <w:p>
      <w:pPr>
        <w:spacing w:line="560" w:lineRule="exact"/>
        <w:ind w:firstLine="1600" w:firstLineChars="500"/>
        <w:rPr>
          <w:rFonts w:hint="eastAsia" w:ascii="仿宋_GB2312" w:hAnsi="仿宋" w:cs="仿宋"/>
        </w:rPr>
      </w:pPr>
    </w:p>
    <w:p>
      <w:pPr>
        <w:spacing w:line="560" w:lineRule="exact"/>
        <w:ind w:firstLine="1600" w:firstLineChars="500"/>
        <w:rPr>
          <w:rFonts w:hint="eastAsia" w:ascii="仿宋_GB2312" w:hAnsi="仿宋" w:cs="仿宋"/>
        </w:rPr>
      </w:pPr>
    </w:p>
    <w:p>
      <w:pPr>
        <w:spacing w:line="560" w:lineRule="exact"/>
        <w:ind w:firstLine="1600" w:firstLineChars="500"/>
        <w:rPr>
          <w:rFonts w:hint="eastAsia" w:ascii="仿宋_GB2312" w:hAnsi="仿宋" w:cs="仿宋"/>
        </w:rPr>
      </w:pP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2"/>
    <w:rsid w:val="00013404"/>
    <w:rsid w:val="0002005B"/>
    <w:rsid w:val="000207F3"/>
    <w:rsid w:val="000431FE"/>
    <w:rsid w:val="00052142"/>
    <w:rsid w:val="000734FE"/>
    <w:rsid w:val="000811F4"/>
    <w:rsid w:val="00082DCA"/>
    <w:rsid w:val="00084601"/>
    <w:rsid w:val="00092B8C"/>
    <w:rsid w:val="00094FBD"/>
    <w:rsid w:val="000B6F70"/>
    <w:rsid w:val="000D1F62"/>
    <w:rsid w:val="000D324F"/>
    <w:rsid w:val="000F15FA"/>
    <w:rsid w:val="0011228E"/>
    <w:rsid w:val="00115791"/>
    <w:rsid w:val="00116D87"/>
    <w:rsid w:val="00145CD2"/>
    <w:rsid w:val="00146FE9"/>
    <w:rsid w:val="001554EF"/>
    <w:rsid w:val="001B7CD5"/>
    <w:rsid w:val="001C3B60"/>
    <w:rsid w:val="001C4477"/>
    <w:rsid w:val="001D1B7D"/>
    <w:rsid w:val="001F0BEF"/>
    <w:rsid w:val="00216E94"/>
    <w:rsid w:val="0023304C"/>
    <w:rsid w:val="0024281A"/>
    <w:rsid w:val="002435E9"/>
    <w:rsid w:val="00255C4D"/>
    <w:rsid w:val="00260092"/>
    <w:rsid w:val="002B0ECB"/>
    <w:rsid w:val="002C018F"/>
    <w:rsid w:val="002C2546"/>
    <w:rsid w:val="002C41BC"/>
    <w:rsid w:val="002C5559"/>
    <w:rsid w:val="002C7831"/>
    <w:rsid w:val="002D6C6B"/>
    <w:rsid w:val="002E641F"/>
    <w:rsid w:val="002F6BC0"/>
    <w:rsid w:val="00304B11"/>
    <w:rsid w:val="00314914"/>
    <w:rsid w:val="00317C28"/>
    <w:rsid w:val="003373C4"/>
    <w:rsid w:val="00341E50"/>
    <w:rsid w:val="00365C4A"/>
    <w:rsid w:val="0037703F"/>
    <w:rsid w:val="00396EF5"/>
    <w:rsid w:val="003A070C"/>
    <w:rsid w:val="003C6DC2"/>
    <w:rsid w:val="003E2AB1"/>
    <w:rsid w:val="003E3E33"/>
    <w:rsid w:val="003E4A8C"/>
    <w:rsid w:val="003F26D9"/>
    <w:rsid w:val="003F7456"/>
    <w:rsid w:val="004274B6"/>
    <w:rsid w:val="004632C7"/>
    <w:rsid w:val="0047216B"/>
    <w:rsid w:val="00473FD9"/>
    <w:rsid w:val="00475F2D"/>
    <w:rsid w:val="00484C95"/>
    <w:rsid w:val="00486D1A"/>
    <w:rsid w:val="004961CC"/>
    <w:rsid w:val="004C6E47"/>
    <w:rsid w:val="004D5482"/>
    <w:rsid w:val="004D7742"/>
    <w:rsid w:val="004E77CC"/>
    <w:rsid w:val="004F1047"/>
    <w:rsid w:val="00501E2E"/>
    <w:rsid w:val="005240BC"/>
    <w:rsid w:val="00524EF2"/>
    <w:rsid w:val="005368EB"/>
    <w:rsid w:val="00544D9B"/>
    <w:rsid w:val="00555953"/>
    <w:rsid w:val="00561544"/>
    <w:rsid w:val="00566B95"/>
    <w:rsid w:val="005737CF"/>
    <w:rsid w:val="0058128D"/>
    <w:rsid w:val="005939D2"/>
    <w:rsid w:val="0059514E"/>
    <w:rsid w:val="005A597C"/>
    <w:rsid w:val="005A74F5"/>
    <w:rsid w:val="005C3A0D"/>
    <w:rsid w:val="005D5735"/>
    <w:rsid w:val="005E1DC0"/>
    <w:rsid w:val="005E2FDA"/>
    <w:rsid w:val="0060223B"/>
    <w:rsid w:val="00611A5A"/>
    <w:rsid w:val="006245A5"/>
    <w:rsid w:val="0063355D"/>
    <w:rsid w:val="00646A16"/>
    <w:rsid w:val="0065774A"/>
    <w:rsid w:val="00691542"/>
    <w:rsid w:val="006A4F50"/>
    <w:rsid w:val="006B438A"/>
    <w:rsid w:val="006B7480"/>
    <w:rsid w:val="006C6ED3"/>
    <w:rsid w:val="006E47D8"/>
    <w:rsid w:val="00700155"/>
    <w:rsid w:val="00754A30"/>
    <w:rsid w:val="00756DA5"/>
    <w:rsid w:val="0076574B"/>
    <w:rsid w:val="007945DA"/>
    <w:rsid w:val="00796636"/>
    <w:rsid w:val="007A0539"/>
    <w:rsid w:val="007A4677"/>
    <w:rsid w:val="007A59D9"/>
    <w:rsid w:val="007D3C34"/>
    <w:rsid w:val="007E530D"/>
    <w:rsid w:val="007F3728"/>
    <w:rsid w:val="008255B7"/>
    <w:rsid w:val="00831487"/>
    <w:rsid w:val="00832E54"/>
    <w:rsid w:val="00833CFC"/>
    <w:rsid w:val="0084185A"/>
    <w:rsid w:val="00844B3F"/>
    <w:rsid w:val="00853006"/>
    <w:rsid w:val="0087492B"/>
    <w:rsid w:val="00895766"/>
    <w:rsid w:val="008A6C1B"/>
    <w:rsid w:val="008C6257"/>
    <w:rsid w:val="008E6230"/>
    <w:rsid w:val="008F715D"/>
    <w:rsid w:val="00902C1A"/>
    <w:rsid w:val="00907DE3"/>
    <w:rsid w:val="00933D33"/>
    <w:rsid w:val="00951466"/>
    <w:rsid w:val="00956380"/>
    <w:rsid w:val="0098293A"/>
    <w:rsid w:val="00985A23"/>
    <w:rsid w:val="009936AA"/>
    <w:rsid w:val="00994164"/>
    <w:rsid w:val="009941E9"/>
    <w:rsid w:val="00994F09"/>
    <w:rsid w:val="009C1631"/>
    <w:rsid w:val="009C3A64"/>
    <w:rsid w:val="00A006F1"/>
    <w:rsid w:val="00A04D2C"/>
    <w:rsid w:val="00A31B9D"/>
    <w:rsid w:val="00A35872"/>
    <w:rsid w:val="00A44B1D"/>
    <w:rsid w:val="00A4759F"/>
    <w:rsid w:val="00A553E2"/>
    <w:rsid w:val="00A628DD"/>
    <w:rsid w:val="00A77836"/>
    <w:rsid w:val="00A957FC"/>
    <w:rsid w:val="00A97743"/>
    <w:rsid w:val="00AA368F"/>
    <w:rsid w:val="00AC0746"/>
    <w:rsid w:val="00AC2102"/>
    <w:rsid w:val="00AC4D32"/>
    <w:rsid w:val="00AD42E2"/>
    <w:rsid w:val="00AD7553"/>
    <w:rsid w:val="00AE6822"/>
    <w:rsid w:val="00AF37D8"/>
    <w:rsid w:val="00AF3B52"/>
    <w:rsid w:val="00AF5FA9"/>
    <w:rsid w:val="00AF6C9C"/>
    <w:rsid w:val="00B3359D"/>
    <w:rsid w:val="00B405B4"/>
    <w:rsid w:val="00B63152"/>
    <w:rsid w:val="00B653F0"/>
    <w:rsid w:val="00B670BB"/>
    <w:rsid w:val="00B73C3C"/>
    <w:rsid w:val="00B75828"/>
    <w:rsid w:val="00B9538E"/>
    <w:rsid w:val="00BB126E"/>
    <w:rsid w:val="00BB27C6"/>
    <w:rsid w:val="00BC68C3"/>
    <w:rsid w:val="00BD04C5"/>
    <w:rsid w:val="00C017F1"/>
    <w:rsid w:val="00C14DFE"/>
    <w:rsid w:val="00C17CCD"/>
    <w:rsid w:val="00C22963"/>
    <w:rsid w:val="00C242B1"/>
    <w:rsid w:val="00C453F7"/>
    <w:rsid w:val="00C51D5A"/>
    <w:rsid w:val="00C7219A"/>
    <w:rsid w:val="00C948A3"/>
    <w:rsid w:val="00CA4EBA"/>
    <w:rsid w:val="00CC0529"/>
    <w:rsid w:val="00CC6F7D"/>
    <w:rsid w:val="00CD4B34"/>
    <w:rsid w:val="00CF2593"/>
    <w:rsid w:val="00CF55D5"/>
    <w:rsid w:val="00D2478F"/>
    <w:rsid w:val="00D457F1"/>
    <w:rsid w:val="00D62119"/>
    <w:rsid w:val="00D66C0B"/>
    <w:rsid w:val="00D67EF7"/>
    <w:rsid w:val="00D7522A"/>
    <w:rsid w:val="00D867D3"/>
    <w:rsid w:val="00D9652C"/>
    <w:rsid w:val="00DC099B"/>
    <w:rsid w:val="00DE1043"/>
    <w:rsid w:val="00DF2D31"/>
    <w:rsid w:val="00E2200C"/>
    <w:rsid w:val="00E267F0"/>
    <w:rsid w:val="00E368F7"/>
    <w:rsid w:val="00E644E9"/>
    <w:rsid w:val="00E73316"/>
    <w:rsid w:val="00E86CE4"/>
    <w:rsid w:val="00EE76F6"/>
    <w:rsid w:val="00EF6313"/>
    <w:rsid w:val="00F12EDF"/>
    <w:rsid w:val="00F23EF5"/>
    <w:rsid w:val="00F37E74"/>
    <w:rsid w:val="00F515B4"/>
    <w:rsid w:val="00F5623C"/>
    <w:rsid w:val="00F64275"/>
    <w:rsid w:val="00F90145"/>
    <w:rsid w:val="00FA0270"/>
    <w:rsid w:val="00FA0A10"/>
    <w:rsid w:val="00FA28DC"/>
    <w:rsid w:val="00FB16B5"/>
    <w:rsid w:val="00FC1E13"/>
    <w:rsid w:val="00FE2EC6"/>
    <w:rsid w:val="00FF6A4E"/>
    <w:rsid w:val="0523416D"/>
    <w:rsid w:val="17A75618"/>
    <w:rsid w:val="59FE5B3E"/>
    <w:rsid w:val="66684CA8"/>
    <w:rsid w:val="6B7D4287"/>
    <w:rsid w:val="7C2573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3"/>
    <w:basedOn w:val="1"/>
    <w:next w:val="1"/>
    <w:link w:val="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customStyle="1" w:styleId="6">
    <w:name w:val="标题 3 Char"/>
    <w:basedOn w:val="5"/>
    <w:link w:val="2"/>
    <w:semiHidden/>
    <w:uiPriority w:val="9"/>
    <w:rPr>
      <w:rFonts w:ascii="Calibri" w:hAnsi="Calibri" w:eastAsia="仿宋_GB2312" w:cs="Times New Roman"/>
      <w:b/>
      <w:bCs/>
      <w:sz w:val="32"/>
      <w:szCs w:val="32"/>
    </w:rPr>
  </w:style>
  <w:style w:type="character" w:customStyle="1" w:styleId="7">
    <w:name w:val="批注框文本 Char"/>
    <w:basedOn w:val="5"/>
    <w:link w:val="3"/>
    <w:semiHidden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1104</Words>
  <Characters>1105</Characters>
  <Lines>65</Lines>
  <Paragraphs>58</Paragraphs>
  <TotalTime>0</TotalTime>
  <ScaleCrop>false</ScaleCrop>
  <LinksUpToDate>false</LinksUpToDate>
  <CharactersWithSpaces>2151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2021-05-06T09:10:00Z</dcterms:created>
  <dc:creator>马红武</dc:creator>
  <cp:lastModifiedBy>佐伊</cp:lastModifiedBy>
  <cp:lastPrinted>2021-05-06T03:46:00Z</cp:lastPrinted>
  <dcterms:modified xsi:type="dcterms:W3CDTF">2021-05-10T08:33:59Z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65A925F020A740D9862849C6731A743A</vt:lpwstr>
  </property>
</Properties>
</file>