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附件6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自治区政协十一届四次会议提案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办理情况征询意见表</w:t>
      </w:r>
    </w:p>
    <w:tbl>
      <w:tblPr>
        <w:tblStyle w:val="4"/>
        <w:tblW w:w="85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3"/>
        <w:gridCol w:w="3630"/>
        <w:gridCol w:w="30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编   号</w:t>
            </w:r>
          </w:p>
        </w:tc>
        <w:tc>
          <w:tcPr>
            <w:tcW w:w="66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案   由</w:t>
            </w:r>
          </w:p>
        </w:tc>
        <w:tc>
          <w:tcPr>
            <w:tcW w:w="66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承办单位</w:t>
            </w:r>
          </w:p>
        </w:tc>
        <w:tc>
          <w:tcPr>
            <w:tcW w:w="66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提 案 者</w:t>
            </w:r>
          </w:p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及 电 话</w:t>
            </w:r>
          </w:p>
        </w:tc>
        <w:tc>
          <w:tcPr>
            <w:tcW w:w="36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30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4" w:hRule="atLeast"/>
          <w:jc w:val="center"/>
        </w:trPr>
        <w:tc>
          <w:tcPr>
            <w:tcW w:w="8505" w:type="dxa"/>
            <w:gridSpan w:val="3"/>
            <w:noWrap w:val="0"/>
            <w:vAlign w:val="top"/>
          </w:tcPr>
          <w:p>
            <w:pPr>
              <w:spacing w:line="50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一、对办理态度是否满意</w:t>
            </w:r>
          </w:p>
          <w:p>
            <w:pPr>
              <w:spacing w:line="500" w:lineRule="exact"/>
              <w:ind w:firstLine="880" w:firstLineChars="200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基本满意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不满意   </w:t>
            </w:r>
          </w:p>
          <w:p>
            <w:pPr>
              <w:spacing w:line="50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二、对办理结果是否满意</w:t>
            </w:r>
          </w:p>
          <w:p>
            <w:pPr>
              <w:spacing w:line="500" w:lineRule="exact"/>
              <w:ind w:firstLine="880" w:firstLineChars="200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基本满意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不满意   </w:t>
            </w:r>
          </w:p>
          <w:p>
            <w:pPr>
              <w:spacing w:line="50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三、有何进一步的意见和建议</w:t>
            </w: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5460" w:firstLineChars="19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2021年   月   日</w:t>
            </w:r>
          </w:p>
          <w:p>
            <w:pPr>
              <w:spacing w:line="500" w:lineRule="exact"/>
              <w:ind w:firstLine="6240" w:firstLineChars="1950"/>
              <w:rPr>
                <w:rFonts w:hint="eastAsia" w:ascii="仿宋_GB2312" w:hAnsi="仿宋" w:eastAsia="仿宋_GB2312"/>
                <w:sz w:val="32"/>
              </w:rPr>
            </w:pPr>
          </w:p>
        </w:tc>
      </w:tr>
    </w:tbl>
    <w:p>
      <w:pPr>
        <w:widowControl/>
        <w:spacing w:line="520" w:lineRule="exact"/>
        <w:jc w:val="left"/>
      </w:pPr>
      <w:r>
        <w:rPr>
          <w:rFonts w:hint="eastAsia" w:ascii="楷体_GB2312" w:eastAsia="楷体_GB2312"/>
          <w:sz w:val="28"/>
          <w:szCs w:val="28"/>
        </w:rPr>
        <w:t>注：此表由提案者填写后，邮寄自治区人民政府督查室（通讯地址：银川市解放西街361号，邮编：750001）。</w:t>
      </w:r>
    </w:p>
    <w:sectPr>
      <w:footerReference r:id="rId3" w:type="default"/>
      <w:pgSz w:w="11906" w:h="16838"/>
      <w:pgMar w:top="1701" w:right="1531" w:bottom="1418" w:left="1531" w:header="851" w:footer="1559" w:gutter="0"/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3665"/>
    <w:rsid w:val="004E41D4"/>
    <w:rsid w:val="00804035"/>
    <w:rsid w:val="009F285D"/>
    <w:rsid w:val="00A1277E"/>
    <w:rsid w:val="00EC62B8"/>
    <w:rsid w:val="00EE215B"/>
    <w:rsid w:val="00F54EA9"/>
    <w:rsid w:val="00F66D29"/>
    <w:rsid w:val="020F05CC"/>
    <w:rsid w:val="0942735F"/>
    <w:rsid w:val="1091013A"/>
    <w:rsid w:val="18D90CFC"/>
    <w:rsid w:val="1ABA3AB1"/>
    <w:rsid w:val="1B971B51"/>
    <w:rsid w:val="22315E60"/>
    <w:rsid w:val="2A652049"/>
    <w:rsid w:val="2B2F4103"/>
    <w:rsid w:val="2E943603"/>
    <w:rsid w:val="2E9E7F1E"/>
    <w:rsid w:val="36586E23"/>
    <w:rsid w:val="3A7D160D"/>
    <w:rsid w:val="3F911400"/>
    <w:rsid w:val="49027E70"/>
    <w:rsid w:val="4DEF007D"/>
    <w:rsid w:val="4F213E79"/>
    <w:rsid w:val="5224282B"/>
    <w:rsid w:val="5D957C5C"/>
    <w:rsid w:val="5EE13665"/>
    <w:rsid w:val="61023A1B"/>
    <w:rsid w:val="64682B6D"/>
    <w:rsid w:val="6AFE2964"/>
    <w:rsid w:val="700F1CBB"/>
    <w:rsid w:val="777E62D3"/>
    <w:rsid w:val="77A47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25</Pages>
  <Words>6819</Words>
  <Characters>10798</Characters>
  <Lines>1238</Lines>
  <Paragraphs>941</Paragraphs>
  <TotalTime>2</TotalTime>
  <ScaleCrop>false</ScaleCrop>
  <LinksUpToDate>false</LinksUpToDate>
  <CharactersWithSpaces>12744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2021-04-16T09:06:00Z</dcterms:created>
  <dc:creator>Administrator</dc:creator>
  <cp:lastModifiedBy>Administrator</cp:lastModifiedBy>
  <cp:lastPrinted>2021-04-16T03:48:00Z</cp:lastPrinted>
  <dcterms:modified xsi:type="dcterms:W3CDTF">2021-04-20T01:40:47Z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0B68A84262E849F7A1CFD684200E76BC</vt:lpwstr>
  </property>
</Properties>
</file>