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附件5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自治区十二届人大四次会议代表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建议办理情况征询意见表</w:t>
      </w:r>
    </w:p>
    <w:tbl>
      <w:tblPr>
        <w:tblStyle w:val="4"/>
        <w:tblW w:w="85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3"/>
        <w:gridCol w:w="3630"/>
        <w:gridCol w:w="3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编   号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案   由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承办单位</w:t>
            </w:r>
          </w:p>
        </w:tc>
        <w:tc>
          <w:tcPr>
            <w:tcW w:w="669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领衔代表</w:t>
            </w:r>
          </w:p>
          <w:p>
            <w:pPr>
              <w:spacing w:line="500" w:lineRule="exact"/>
              <w:jc w:val="center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及 电 话</w:t>
            </w:r>
          </w:p>
        </w:tc>
        <w:tc>
          <w:tcPr>
            <w:tcW w:w="36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  <w:tc>
          <w:tcPr>
            <w:tcW w:w="30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8" w:hRule="atLeast"/>
          <w:jc w:val="center"/>
        </w:trPr>
        <w:tc>
          <w:tcPr>
            <w:tcW w:w="8505" w:type="dxa"/>
            <w:gridSpan w:val="3"/>
            <w:noWrap w:val="0"/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一、对办理态度是否满意</w:t>
            </w:r>
          </w:p>
          <w:p>
            <w:pPr>
              <w:spacing w:line="58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 xml:space="preserve"> 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不满意 </w:t>
            </w:r>
          </w:p>
          <w:p>
            <w:pPr>
              <w:spacing w:line="58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二、对办理结果是否满意</w:t>
            </w:r>
          </w:p>
          <w:p>
            <w:pPr>
              <w:spacing w:line="580" w:lineRule="exact"/>
              <w:ind w:firstLine="880" w:firstLineChars="200"/>
              <w:rPr>
                <w:rFonts w:hint="eastAsia"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 xml:space="preserve">基本满意   </w:t>
            </w:r>
            <w:r>
              <w:rPr>
                <w:rFonts w:hint="eastAsia" w:ascii="仿宋_GB2312" w:hAnsi="仿宋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hAnsi="仿宋" w:eastAsia="仿宋_GB2312"/>
                <w:sz w:val="32"/>
              </w:rPr>
              <w:t>不满意</w:t>
            </w:r>
          </w:p>
          <w:p>
            <w:pPr>
              <w:spacing w:line="580" w:lineRule="exact"/>
              <w:ind w:firstLine="640" w:firstLineChars="200"/>
              <w:rPr>
                <w:rFonts w:hint="eastAsia" w:ascii="黑体" w:hAnsi="仿宋" w:eastAsia="黑体"/>
                <w:sz w:val="32"/>
              </w:rPr>
            </w:pPr>
            <w:r>
              <w:rPr>
                <w:rFonts w:hint="eastAsia" w:ascii="黑体" w:hAnsi="仿宋" w:eastAsia="黑体"/>
                <w:sz w:val="32"/>
              </w:rPr>
              <w:t>三、有何进一步的意见和建议</w:t>
            </w: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80" w:lineRule="exact"/>
              <w:ind w:firstLine="5040" w:firstLineChars="18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2021年   月   日</w:t>
            </w:r>
          </w:p>
          <w:p>
            <w:pPr>
              <w:spacing w:line="580" w:lineRule="exact"/>
              <w:ind w:firstLine="5600" w:firstLineChars="1750"/>
              <w:rPr>
                <w:rFonts w:hint="eastAsia" w:ascii="仿宋_GB2312" w:hAnsi="仿宋" w:eastAsia="仿宋_GB2312"/>
                <w:sz w:val="32"/>
              </w:rPr>
            </w:pPr>
          </w:p>
        </w:tc>
      </w:tr>
    </w:tbl>
    <w:p>
      <w:pPr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注：此表由人大代表填写后，邮寄自治区人民政府督查室（通讯地址：银川市解放西街361号，邮编：750001）。</w:t>
      </w:r>
    </w:p>
    <w:p>
      <w:pPr>
        <w:widowControl/>
        <w:spacing w:line="52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701" w:right="1531" w:bottom="1418" w:left="1531" w:header="851" w:footer="1559" w:gutter="0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3665"/>
    <w:rsid w:val="004E41D4"/>
    <w:rsid w:val="00804035"/>
    <w:rsid w:val="009F285D"/>
    <w:rsid w:val="00A1277E"/>
    <w:rsid w:val="00EC62B8"/>
    <w:rsid w:val="00EE215B"/>
    <w:rsid w:val="00F54EA9"/>
    <w:rsid w:val="00F66D29"/>
    <w:rsid w:val="020F05CC"/>
    <w:rsid w:val="0942735F"/>
    <w:rsid w:val="1091013A"/>
    <w:rsid w:val="18D90CFC"/>
    <w:rsid w:val="1ABA3AB1"/>
    <w:rsid w:val="1B971B51"/>
    <w:rsid w:val="22315E60"/>
    <w:rsid w:val="2A652049"/>
    <w:rsid w:val="2B2F4103"/>
    <w:rsid w:val="2E943603"/>
    <w:rsid w:val="2E9E7F1E"/>
    <w:rsid w:val="36586E23"/>
    <w:rsid w:val="3A7D160D"/>
    <w:rsid w:val="3F911400"/>
    <w:rsid w:val="44875682"/>
    <w:rsid w:val="4DEF007D"/>
    <w:rsid w:val="4F213E79"/>
    <w:rsid w:val="5224282B"/>
    <w:rsid w:val="5D957C5C"/>
    <w:rsid w:val="5EE13665"/>
    <w:rsid w:val="61023A1B"/>
    <w:rsid w:val="64682B6D"/>
    <w:rsid w:val="6AFE2964"/>
    <w:rsid w:val="700F1CBB"/>
    <w:rsid w:val="777E62D3"/>
    <w:rsid w:val="77A47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25</Pages>
  <Words>6819</Words>
  <Characters>10798</Characters>
  <Lines>1238</Lines>
  <Paragraphs>941</Paragraphs>
  <TotalTime>2</TotalTime>
  <ScaleCrop>false</ScaleCrop>
  <LinksUpToDate>false</LinksUpToDate>
  <CharactersWithSpaces>12744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2021-04-16T09:06:00Z</dcterms:created>
  <dc:creator>Administrator</dc:creator>
  <cp:lastModifiedBy>Administrator</cp:lastModifiedBy>
  <cp:lastPrinted>2021-04-16T03:48:00Z</cp:lastPrinted>
  <dcterms:modified xsi:type="dcterms:W3CDTF">2021-04-20T01:40:22Z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0B68A84262E849F7A1CFD684200E76BC</vt:lpwstr>
  </property>
</Properties>
</file>