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72" w:rsidRPr="007F6A3B" w:rsidRDefault="00DD4572" w:rsidP="00DD4572">
      <w:pPr>
        <w:rPr>
          <w:rFonts w:ascii="黑体" w:eastAsia="黑体" w:hint="eastAsia"/>
          <w:sz w:val="32"/>
          <w:szCs w:val="32"/>
        </w:rPr>
      </w:pPr>
      <w:r w:rsidRPr="007F6A3B">
        <w:rPr>
          <w:rFonts w:ascii="黑体" w:eastAsia="黑体" w:hint="eastAsia"/>
          <w:sz w:val="32"/>
          <w:szCs w:val="32"/>
        </w:rPr>
        <w:t>附件</w:t>
      </w:r>
    </w:p>
    <w:p w:rsidR="00DD4572" w:rsidRPr="00631965" w:rsidRDefault="00DD4572" w:rsidP="00DD4572">
      <w:pPr>
        <w:spacing w:line="560" w:lineRule="exact"/>
        <w:jc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</w:pPr>
      <w:r w:rsidRPr="00631965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2016年全区招商引资指导性目标任务分解表</w:t>
      </w:r>
    </w:p>
    <w:p w:rsidR="00DD4572" w:rsidRDefault="00DD4572" w:rsidP="00DD4572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tbl>
      <w:tblPr>
        <w:tblW w:w="8931" w:type="dxa"/>
        <w:tblInd w:w="108" w:type="dxa"/>
        <w:tblLayout w:type="fixed"/>
        <w:tblLook w:val="04A0"/>
      </w:tblPr>
      <w:tblGrid>
        <w:gridCol w:w="2112"/>
        <w:gridCol w:w="3974"/>
        <w:gridCol w:w="2845"/>
      </w:tblGrid>
      <w:tr w:rsidR="00DD4572" w:rsidRPr="001B5564" w:rsidTr="00A508D2">
        <w:trPr>
          <w:trHeight w:val="432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572" w:rsidRPr="00C923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C923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   位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C923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C923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目标任务（亿元）</w:t>
            </w:r>
          </w:p>
        </w:tc>
      </w:tr>
      <w:tr w:rsidR="00DD4572" w:rsidRPr="00637EDF" w:rsidTr="00A508D2">
        <w:trPr>
          <w:trHeight w:hRule="exact" w:val="498"/>
        </w:trPr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银川市</w:t>
            </w:r>
          </w:p>
          <w:p w:rsidR="00DD4572" w:rsidRPr="00637EDF" w:rsidRDefault="00DD4572" w:rsidP="00A508D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（555亿元）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280" w:lineRule="exact"/>
              <w:jc w:val="center"/>
              <w:rPr>
                <w:rFonts w:ascii="仿宋_GB2312" w:eastAsia="仿宋_GB2312" w:hAnsi="Helv" w:cs="宋体" w:hint="eastAsia"/>
                <w:kern w:val="0"/>
                <w:sz w:val="24"/>
              </w:rPr>
            </w:pPr>
            <w:proofErr w:type="gramStart"/>
            <w:r w:rsidRPr="00637EDF">
              <w:rPr>
                <w:rFonts w:ascii="仿宋_GB2312" w:eastAsia="仿宋_GB2312" w:hAnsi="Helv" w:cs="宋体" w:hint="eastAsia"/>
                <w:kern w:val="0"/>
                <w:sz w:val="24"/>
              </w:rPr>
              <w:t>兴庆区</w:t>
            </w:r>
            <w:proofErr w:type="gramEnd"/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75</w:t>
            </w:r>
          </w:p>
        </w:tc>
      </w:tr>
      <w:tr w:rsidR="00DD4572" w:rsidRPr="00637EDF" w:rsidTr="00A508D2">
        <w:trPr>
          <w:trHeight w:hRule="exact" w:val="459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280" w:lineRule="exact"/>
              <w:jc w:val="center"/>
              <w:rPr>
                <w:rFonts w:ascii="仿宋_GB2312" w:eastAsia="仿宋_GB2312" w:hAnsi="Helv" w:cs="宋体" w:hint="eastAsia"/>
                <w:kern w:val="0"/>
                <w:sz w:val="24"/>
              </w:rPr>
            </w:pPr>
            <w:proofErr w:type="gramStart"/>
            <w:r w:rsidRPr="00637EDF">
              <w:rPr>
                <w:rFonts w:ascii="仿宋_GB2312" w:eastAsia="仿宋_GB2312" w:hAnsi="Helv" w:cs="宋体" w:hint="eastAsia"/>
                <w:kern w:val="0"/>
                <w:sz w:val="24"/>
              </w:rPr>
              <w:t>金凤区</w:t>
            </w:r>
            <w:proofErr w:type="gramEnd"/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75</w:t>
            </w:r>
          </w:p>
        </w:tc>
      </w:tr>
      <w:tr w:rsidR="00DD4572" w:rsidRPr="00637EDF" w:rsidTr="00A508D2">
        <w:trPr>
          <w:trHeight w:hRule="exact" w:val="464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280" w:lineRule="exact"/>
              <w:jc w:val="center"/>
              <w:rPr>
                <w:rFonts w:ascii="仿宋_GB2312" w:eastAsia="仿宋_GB2312" w:hAnsi="Helv" w:cs="宋体" w:hint="eastAsia"/>
                <w:kern w:val="0"/>
                <w:sz w:val="24"/>
              </w:rPr>
            </w:pPr>
            <w:r w:rsidRPr="00637EDF">
              <w:rPr>
                <w:rFonts w:ascii="仿宋_GB2312" w:eastAsia="仿宋_GB2312" w:hAnsi="Helv" w:cs="宋体" w:hint="eastAsia"/>
                <w:kern w:val="0"/>
                <w:sz w:val="24"/>
              </w:rPr>
              <w:t>西夏区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75</w:t>
            </w:r>
          </w:p>
        </w:tc>
      </w:tr>
      <w:tr w:rsidR="00DD4572" w:rsidRPr="00637EDF" w:rsidTr="00A508D2">
        <w:trPr>
          <w:trHeight w:hRule="exact" w:val="453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280" w:lineRule="exact"/>
              <w:jc w:val="center"/>
              <w:rPr>
                <w:rFonts w:ascii="仿宋_GB2312" w:eastAsia="仿宋_GB2312" w:hAnsi="Helv" w:cs="宋体" w:hint="eastAsia"/>
                <w:kern w:val="0"/>
                <w:sz w:val="24"/>
              </w:rPr>
            </w:pPr>
            <w:r w:rsidRPr="00637EDF">
              <w:rPr>
                <w:rFonts w:ascii="仿宋_GB2312" w:eastAsia="仿宋_GB2312" w:hAnsi="Helv" w:cs="宋体" w:hint="eastAsia"/>
                <w:kern w:val="0"/>
                <w:sz w:val="24"/>
              </w:rPr>
              <w:t>永宁县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75</w:t>
            </w:r>
          </w:p>
        </w:tc>
      </w:tr>
      <w:tr w:rsidR="00DD4572" w:rsidRPr="00637EDF" w:rsidTr="00A508D2">
        <w:trPr>
          <w:trHeight w:hRule="exact" w:val="471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280" w:lineRule="exact"/>
              <w:jc w:val="center"/>
              <w:rPr>
                <w:rFonts w:ascii="仿宋_GB2312" w:eastAsia="仿宋_GB2312" w:hAnsi="Helv" w:cs="宋体" w:hint="eastAsia"/>
                <w:kern w:val="0"/>
                <w:sz w:val="24"/>
              </w:rPr>
            </w:pPr>
            <w:r w:rsidRPr="00637EDF">
              <w:rPr>
                <w:rFonts w:ascii="仿宋_GB2312" w:eastAsia="仿宋_GB2312" w:hAnsi="Helv" w:cs="宋体" w:hint="eastAsia"/>
                <w:kern w:val="0"/>
                <w:sz w:val="24"/>
              </w:rPr>
              <w:t>贺兰县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75</w:t>
            </w:r>
          </w:p>
        </w:tc>
      </w:tr>
      <w:tr w:rsidR="00DD4572" w:rsidRPr="00637EDF" w:rsidTr="00A508D2">
        <w:trPr>
          <w:trHeight w:hRule="exact" w:val="461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280" w:lineRule="exact"/>
              <w:jc w:val="center"/>
              <w:rPr>
                <w:rFonts w:ascii="仿宋_GB2312" w:eastAsia="仿宋_GB2312" w:hAnsi="Helv" w:cs="宋体" w:hint="eastAsia"/>
                <w:kern w:val="0"/>
                <w:sz w:val="24"/>
              </w:rPr>
            </w:pPr>
            <w:r w:rsidRPr="00637EDF">
              <w:rPr>
                <w:rFonts w:ascii="仿宋_GB2312" w:eastAsia="仿宋_GB2312" w:hAnsi="Helv" w:cs="宋体" w:hint="eastAsia"/>
                <w:kern w:val="0"/>
                <w:sz w:val="24"/>
              </w:rPr>
              <w:t>灵武市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75</w:t>
            </w:r>
          </w:p>
        </w:tc>
      </w:tr>
      <w:tr w:rsidR="00DD4572" w:rsidRPr="00637EDF" w:rsidTr="00A508D2">
        <w:trPr>
          <w:trHeight w:hRule="exact" w:val="479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银川</w:t>
            </w:r>
            <w:r w:rsidRPr="00637EDF">
              <w:rPr>
                <w:rFonts w:ascii="仿宋_GB2312" w:eastAsia="仿宋_GB2312" w:hAnsi="宋体" w:cs="宋体" w:hint="eastAsia"/>
                <w:kern w:val="0"/>
                <w:sz w:val="24"/>
              </w:rPr>
              <w:t>经济技术开发区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</w:p>
        </w:tc>
      </w:tr>
      <w:tr w:rsidR="00DD4572" w:rsidRPr="00637EDF" w:rsidTr="00A508D2">
        <w:trPr>
          <w:trHeight w:hRule="exact" w:val="456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280" w:lineRule="exact"/>
              <w:jc w:val="center"/>
              <w:rPr>
                <w:rFonts w:ascii="仿宋_GB2312" w:eastAsia="仿宋_GB2312" w:hAnsi="Helv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银川</w:t>
            </w:r>
            <w:r w:rsidRPr="00637EDF">
              <w:rPr>
                <w:rFonts w:ascii="仿宋_GB2312" w:eastAsia="仿宋_GB2312" w:hAnsi="宋体" w:cs="宋体" w:hint="eastAsia"/>
                <w:kern w:val="0"/>
                <w:sz w:val="24"/>
              </w:rPr>
              <w:t>滨河新区（含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银川综合保税区</w:t>
            </w:r>
            <w:r w:rsidRPr="00637EDF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65</w:t>
            </w:r>
          </w:p>
        </w:tc>
      </w:tr>
      <w:tr w:rsidR="00DD4572" w:rsidRPr="00637EDF" w:rsidTr="00A508D2">
        <w:trPr>
          <w:trHeight w:val="283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石嘴山市</w:t>
            </w:r>
          </w:p>
          <w:p w:rsidR="00DD4572" w:rsidRPr="00637EDF" w:rsidRDefault="00DD4572" w:rsidP="00A508D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（400亿元）</w:t>
            </w:r>
          </w:p>
        </w:tc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大武口区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120</w:t>
            </w:r>
          </w:p>
        </w:tc>
      </w:tr>
      <w:tr w:rsidR="00DD4572" w:rsidRPr="00637EDF" w:rsidTr="00A508D2">
        <w:trPr>
          <w:trHeight w:val="288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惠农区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140</w:t>
            </w:r>
          </w:p>
        </w:tc>
      </w:tr>
      <w:tr w:rsidR="00DD4572" w:rsidRPr="00637EDF" w:rsidTr="00A508D2">
        <w:trPr>
          <w:trHeight w:val="291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140</w:t>
            </w:r>
          </w:p>
        </w:tc>
      </w:tr>
      <w:tr w:rsidR="00DD4572" w:rsidRPr="00637EDF" w:rsidTr="00A508D2">
        <w:trPr>
          <w:trHeight w:val="296"/>
        </w:trPr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吴忠市</w:t>
            </w:r>
          </w:p>
          <w:p w:rsidR="00DD4572" w:rsidRPr="00637EDF" w:rsidRDefault="00DD4572" w:rsidP="00A508D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（415亿元）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利通区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84</w:t>
            </w:r>
          </w:p>
        </w:tc>
      </w:tr>
      <w:tr w:rsidR="00DD4572" w:rsidRPr="00637EDF" w:rsidTr="00A508D2">
        <w:trPr>
          <w:trHeight w:val="285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红</w:t>
            </w:r>
            <w:proofErr w:type="gramStart"/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寺堡区</w:t>
            </w:r>
            <w:proofErr w:type="gramEnd"/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</w:t>
            </w:r>
          </w:p>
        </w:tc>
      </w:tr>
      <w:tr w:rsidR="00DD4572" w:rsidRPr="00637EDF" w:rsidTr="00A508D2">
        <w:trPr>
          <w:trHeight w:val="304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青铜峡市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</w:tr>
      <w:tr w:rsidR="00DD4572" w:rsidRPr="00637EDF" w:rsidTr="00A508D2">
        <w:trPr>
          <w:trHeight w:val="293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盐池县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71</w:t>
            </w:r>
          </w:p>
        </w:tc>
      </w:tr>
      <w:tr w:rsidR="00DD4572" w:rsidRPr="00637EDF" w:rsidTr="00A508D2">
        <w:trPr>
          <w:trHeight w:val="298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同心县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</w:t>
            </w:r>
          </w:p>
        </w:tc>
      </w:tr>
      <w:tr w:rsidR="00DD4572" w:rsidRPr="00637EDF" w:rsidTr="00A508D2">
        <w:trPr>
          <w:trHeight w:val="287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吴忠</w:t>
            </w: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太阳山移民开发区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</w:tr>
      <w:tr w:rsidR="00DD4572" w:rsidRPr="00637EDF" w:rsidTr="00A508D2">
        <w:trPr>
          <w:trHeight w:val="30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固原市</w:t>
            </w:r>
          </w:p>
          <w:p w:rsidR="00DD4572" w:rsidRPr="00637EDF" w:rsidRDefault="00DD4572" w:rsidP="00A508D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（105亿元）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kern w:val="0"/>
                <w:sz w:val="24"/>
              </w:rPr>
              <w:t>原州区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</w:tr>
      <w:tr w:rsidR="00DD4572" w:rsidRPr="00637EDF" w:rsidTr="00A508D2">
        <w:trPr>
          <w:trHeight w:val="296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kern w:val="0"/>
                <w:sz w:val="24"/>
              </w:rPr>
              <w:t>西吉县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DD4572" w:rsidRPr="00637EDF" w:rsidTr="00A508D2">
        <w:trPr>
          <w:trHeight w:val="299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kern w:val="0"/>
                <w:sz w:val="24"/>
              </w:rPr>
              <w:t>隆德县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DD4572" w:rsidRPr="00637EDF" w:rsidTr="00A508D2">
        <w:trPr>
          <w:trHeight w:val="290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kern w:val="0"/>
                <w:sz w:val="24"/>
              </w:rPr>
              <w:t>泾源县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</w:tr>
      <w:tr w:rsidR="00DD4572" w:rsidRPr="00637EDF" w:rsidTr="00A508D2">
        <w:trPr>
          <w:trHeight w:val="307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kern w:val="0"/>
                <w:sz w:val="24"/>
              </w:rPr>
              <w:t>彭阳县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DD4572" w:rsidRPr="00637EDF" w:rsidTr="00A508D2">
        <w:trPr>
          <w:trHeight w:val="298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固原市</w:t>
            </w:r>
            <w:r w:rsidRPr="00637EDF">
              <w:rPr>
                <w:rFonts w:ascii="仿宋_GB2312" w:eastAsia="仿宋_GB2312" w:hAnsi="宋体" w:cs="宋体" w:hint="eastAsia"/>
                <w:kern w:val="0"/>
                <w:sz w:val="24"/>
              </w:rPr>
              <w:t>经济技术开发区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</w:t>
            </w:r>
          </w:p>
        </w:tc>
      </w:tr>
      <w:tr w:rsidR="00DD4572" w:rsidRPr="00637EDF" w:rsidTr="00A508D2">
        <w:trPr>
          <w:trHeight w:val="301"/>
        </w:trPr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中卫市</w:t>
            </w:r>
          </w:p>
          <w:p w:rsidR="00DD4572" w:rsidRPr="00637EDF" w:rsidRDefault="00DD4572" w:rsidP="00A508D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（260亿元）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沙坡头区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120</w:t>
            </w:r>
          </w:p>
        </w:tc>
      </w:tr>
      <w:tr w:rsidR="00DD4572" w:rsidRPr="00637EDF" w:rsidTr="00A508D2">
        <w:trPr>
          <w:trHeight w:val="292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中宁县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120</w:t>
            </w:r>
          </w:p>
        </w:tc>
      </w:tr>
      <w:tr w:rsidR="00DD4572" w:rsidRPr="00637EDF" w:rsidTr="00A508D2">
        <w:trPr>
          <w:trHeight w:val="309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海原县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DD4572" w:rsidRPr="00637EDF" w:rsidTr="00A508D2">
        <w:trPr>
          <w:trHeight w:val="286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中卫市</w:t>
            </w:r>
            <w:proofErr w:type="gramEnd"/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海兴开发区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DD4572" w:rsidRPr="00637EDF" w:rsidTr="00A508D2">
        <w:trPr>
          <w:trHeight w:val="614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72" w:rsidRDefault="00DD4572" w:rsidP="00A508D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宁东管委会</w:t>
            </w:r>
          </w:p>
          <w:p w:rsidR="00DD4572" w:rsidRPr="00637EDF" w:rsidRDefault="00DD4572" w:rsidP="00A508D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（265亿元）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E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265</w:t>
            </w:r>
          </w:p>
        </w:tc>
      </w:tr>
      <w:tr w:rsidR="00DD4572" w:rsidRPr="00637EDF" w:rsidTr="00A508D2">
        <w:trPr>
          <w:trHeight w:val="46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72" w:rsidRPr="00637EDF" w:rsidRDefault="00DD4572" w:rsidP="00A508D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E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2" w:rsidRPr="00637EDF" w:rsidRDefault="00DD4572" w:rsidP="00A508D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37E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2000</w:t>
            </w:r>
          </w:p>
        </w:tc>
      </w:tr>
    </w:tbl>
    <w:p w:rsidR="00DD4572" w:rsidRDefault="00DD4572" w:rsidP="00DD4572">
      <w:pPr>
        <w:rPr>
          <w:rFonts w:hint="eastAsia"/>
        </w:rPr>
      </w:pPr>
    </w:p>
    <w:p w:rsidR="00C04D5C" w:rsidRDefault="00C04D5C"/>
    <w:sectPr w:rsidR="00C04D5C" w:rsidSect="00C04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D19" w:rsidRDefault="009F0D19" w:rsidP="00DD4572">
      <w:r>
        <w:separator/>
      </w:r>
    </w:p>
  </w:endnote>
  <w:endnote w:type="continuationSeparator" w:id="0">
    <w:p w:rsidR="009F0D19" w:rsidRDefault="009F0D19" w:rsidP="00DD4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D19" w:rsidRDefault="009F0D19" w:rsidP="00DD4572">
      <w:r>
        <w:separator/>
      </w:r>
    </w:p>
  </w:footnote>
  <w:footnote w:type="continuationSeparator" w:id="0">
    <w:p w:rsidR="009F0D19" w:rsidRDefault="009F0D19" w:rsidP="00DD4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572"/>
    <w:rsid w:val="009F0D19"/>
    <w:rsid w:val="00C04D5C"/>
    <w:rsid w:val="00DD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5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5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>Lenovo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张敏</dc:creator>
  <cp:keywords/>
  <dc:description/>
  <cp:lastModifiedBy>张敏</cp:lastModifiedBy>
  <cp:revision>2</cp:revision>
  <dcterms:created xsi:type="dcterms:W3CDTF">2016-05-31T07:21:00Z</dcterms:created>
  <dcterms:modified xsi:type="dcterms:W3CDTF">2016-05-31T07:21:00Z</dcterms:modified>
</cp:coreProperties>
</file>