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line="580" w:lineRule="exact"/>
        <w:textAlignment w:val="auto"/>
        <w:outlineLvl w:val="0"/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eastAsia="zh-CN"/>
        </w:rPr>
      </w:pP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</w:rPr>
        <w:t>附件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</w:rPr>
        <w:t xml:space="preserve"> </w:t>
      </w:r>
      <w:bookmarkStart w:id="0" w:name="_GoBack"/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</w:rPr>
        <w:t>区内物流空间布局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eastAsia="zh-CN"/>
        </w:rPr>
        <w:t>示意图</w:t>
      </w:r>
      <w:bookmarkEnd w:id="0"/>
    </w:p>
    <w:p>
      <w:pPr>
        <w:pageBreakBefore w:val="0"/>
        <w:kinsoku/>
        <w:wordWrap/>
        <w:topLinePunct w:val="0"/>
        <w:bidi w:val="0"/>
        <w:spacing w:line="580" w:lineRule="exact"/>
        <w:ind w:left="-850" w:leftChars="-405" w:right="-932" w:rightChars="-444"/>
        <w:jc w:val="center"/>
        <w:textAlignment w:val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9525</wp:posOffset>
            </wp:positionV>
            <wp:extent cx="5524500" cy="8402955"/>
            <wp:effectExtent l="0" t="0" r="0" b="17145"/>
            <wp:wrapNone/>
            <wp:docPr id="9" name="图片 10" descr="D:\桌面文件\微信图片_20210915150450.png微信图片_2021091515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D:\桌面文件\微信图片_20210915150450.png微信图片_20210915150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402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46D5B"/>
    <w:rsid w:val="36E75307"/>
    <w:rsid w:val="56084ABC"/>
    <w:rsid w:val="60C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2021-10-11T07:40:00Z</dcterms:created>
  <dc:creator>佐伊</dc:creator>
  <cp:lastModifiedBy>佐伊</cp:lastModifiedBy>
  <dcterms:modified xsi:type="dcterms:W3CDTF">2021-10-11T07:40:31Z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385C2FB6B980433B935FB777C712BEE6</vt:lpwstr>
  </property>
</Properties>
</file>