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bCs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ascii="Times New Roman" w:hAnsi="Times New Roman" w:eastAsia="方正小标宋_GBK" w:cs="Times New Roman"/>
          <w:bCs/>
          <w:color w:val="333333"/>
          <w:kern w:val="0"/>
          <w:sz w:val="40"/>
          <w:szCs w:val="36"/>
        </w:rPr>
      </w:pPr>
      <w:r>
        <w:rPr>
          <w:rFonts w:ascii="Times New Roman" w:hAnsi="Times New Roman" w:eastAsia="方正小标宋_GBK" w:cs="Times New Roman"/>
          <w:bCs/>
          <w:color w:val="333333"/>
          <w:kern w:val="0"/>
          <w:sz w:val="40"/>
          <w:szCs w:val="36"/>
        </w:rPr>
        <w:t>政府网站域名业务申请基本信息表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申请单位全称：__________________________（加盖公章）    日期：____年____月____日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333333"/>
          <w:kern w:val="0"/>
          <w:szCs w:val="21"/>
        </w:rPr>
      </w:pPr>
    </w:p>
    <w:tbl>
      <w:tblPr>
        <w:tblStyle w:val="6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544"/>
        <w:gridCol w:w="1691"/>
        <w:gridCol w:w="1003"/>
        <w:gridCol w:w="659"/>
        <w:gridCol w:w="23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  <w:t>网站名称</w:t>
            </w:r>
          </w:p>
        </w:tc>
        <w:tc>
          <w:tcPr>
            <w:tcW w:w="42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  <w:t>域　　名</w:t>
            </w:r>
          </w:p>
        </w:tc>
        <w:tc>
          <w:tcPr>
            <w:tcW w:w="30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  <w:t>业务类型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1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□注册申请    年限：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□注销申请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□注册申请    年限：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□注销申请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□注册申请    年限：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□注销申请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□注册申请    年限：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□注销申请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8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  <w:t>申请单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  <w:t>位证件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类　型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□统一社会信用代码证书  　□组织机构代码证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号　码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8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  <w:t>域　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  <w:t>联系人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8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座机、手机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8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传　真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szCs w:val="20"/>
              </w:rPr>
              <w:t>备　注</w:t>
            </w:r>
          </w:p>
        </w:tc>
        <w:tc>
          <w:tcPr>
            <w:tcW w:w="726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>填表说明： 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ind w:firstLineChars="0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>本表由申请注册或注销政府网站域名的单位填写，并加盖单位公章，单位全称需与公章保持一致。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ind w:firstLineChars="0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>同一单位持有的多个域名可一并申请注销。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ind w:firstLineChars="0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>域名最高注册年限为10年。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ind w:firstLineChars="0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>域名联系人须为申请单位在职的工作人员。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ind w:firstLineChars="0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>域名、申请单位全称、注册年限信息将向社会公开。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ind w:firstLineChars="0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>申请域名注销时，如申请单位与域名持有单位不一致，需说明原因</w:t>
      </w:r>
      <w:r>
        <w:rPr>
          <w:rFonts w:ascii="Times New Roman" w:hAnsi="Times New Roman" w:eastAsia="宋体" w:cs="Times New Roman"/>
          <w:color w:val="333333"/>
          <w:kern w:val="0"/>
          <w:sz w:val="2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AA4"/>
    <w:multiLevelType w:val="multilevel"/>
    <w:tmpl w:val="12E92AA4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06"/>
    <w:rsid w:val="0001161D"/>
    <w:rsid w:val="00020606"/>
    <w:rsid w:val="002D7FD4"/>
    <w:rsid w:val="003F6F0C"/>
    <w:rsid w:val="00431FB4"/>
    <w:rsid w:val="00593775"/>
    <w:rsid w:val="008B4CDE"/>
    <w:rsid w:val="00A712A7"/>
    <w:rsid w:val="00C1683A"/>
    <w:rsid w:val="00C25970"/>
    <w:rsid w:val="00E61759"/>
    <w:rsid w:val="00EF3197"/>
    <w:rsid w:val="00F8455C"/>
    <w:rsid w:val="370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36</TotalTime>
  <ScaleCrop>false</ScaleCrop>
  <LinksUpToDate>false</LinksUpToDate>
  <CharactersWithSpaces>970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2018-11-15T02:57:00Z</dcterms:created>
  <dc:creator>王小龙</dc:creator>
  <cp:lastModifiedBy>Da Vinci</cp:lastModifiedBy>
  <cp:lastPrinted>2018-11-28T02:42:00Z</cp:lastPrinted>
  <dcterms:modified xsi:type="dcterms:W3CDTF">2018-12-12T02:25:28Z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